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57EB" w14:textId="77777777" w:rsidR="00B411CD" w:rsidRDefault="00B411CD" w:rsidP="00241670">
      <w:pPr>
        <w:autoSpaceDE w:val="0"/>
        <w:autoSpaceDN w:val="0"/>
        <w:rPr>
          <w:rFonts w:hAnsi="Times New Roman" w:cs="Times New Roman"/>
          <w:spacing w:val="4"/>
        </w:rPr>
      </w:pPr>
    </w:p>
    <w:p w14:paraId="202DC35D" w14:textId="77777777" w:rsidR="00B411CD" w:rsidRDefault="00D3203D">
      <w:pPr>
        <w:adjustRightInd/>
        <w:spacing w:line="180" w:lineRule="exact"/>
        <w:ind w:right="126"/>
        <w:rPr>
          <w:rFonts w:hAnsi="Times New Roman" w:cs="Times New Roman"/>
          <w:spacing w:val="4"/>
        </w:rPr>
      </w:pPr>
      <w:r>
        <w:t xml:space="preserve"> </w:t>
      </w:r>
      <w:r>
        <w:rPr>
          <w:rFonts w:eastAsia="ＭＳ Ｐゴシック" w:hAnsi="Times New Roman" w:cs="ＭＳ Ｐゴシック" w:hint="eastAsia"/>
          <w:spacing w:val="-2"/>
          <w:sz w:val="18"/>
          <w:szCs w:val="18"/>
        </w:rPr>
        <w:t>様式２の２</w:t>
      </w:r>
    </w:p>
    <w:p w14:paraId="16AC9D55" w14:textId="77777777" w:rsidR="00B411CD" w:rsidRDefault="00D3203D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sz w:val="30"/>
          <w:szCs w:val="3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771C717C" w14:textId="77777777" w:rsidR="00B411CD" w:rsidRDefault="00B411CD">
      <w:pPr>
        <w:adjustRightInd/>
        <w:spacing w:line="120" w:lineRule="exact"/>
        <w:rPr>
          <w:rFonts w:hAnsi="Times New Roman" w:cs="Times New Roman"/>
          <w:spacing w:val="4"/>
        </w:rPr>
      </w:pPr>
    </w:p>
    <w:tbl>
      <w:tblPr>
        <w:tblW w:w="92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"/>
        <w:gridCol w:w="253"/>
        <w:gridCol w:w="127"/>
        <w:gridCol w:w="198"/>
        <w:gridCol w:w="310"/>
        <w:gridCol w:w="64"/>
        <w:gridCol w:w="1332"/>
        <w:gridCol w:w="953"/>
        <w:gridCol w:w="699"/>
        <w:gridCol w:w="891"/>
        <w:gridCol w:w="252"/>
        <w:gridCol w:w="254"/>
        <w:gridCol w:w="299"/>
        <w:gridCol w:w="400"/>
        <w:gridCol w:w="127"/>
        <w:gridCol w:w="254"/>
        <w:gridCol w:w="349"/>
        <w:gridCol w:w="326"/>
        <w:gridCol w:w="277"/>
        <w:gridCol w:w="413"/>
        <w:gridCol w:w="1242"/>
      </w:tblGrid>
      <w:tr w:rsidR="00B411CD" w14:paraId="3F01B23C" w14:textId="77777777" w:rsidTr="003D2663">
        <w:tc>
          <w:tcPr>
            <w:tcW w:w="6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CB95E0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志願先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6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51322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学区</w:t>
            </w:r>
            <w:r>
              <w:t xml:space="preserve"> </w:t>
            </w:r>
            <w:r>
              <w:rPr>
                <w:rFonts w:hint="eastAsia"/>
              </w:rPr>
              <w:t>学校（学園）全日制</w:t>
            </w:r>
            <w:r>
              <w:t xml:space="preserve"> 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D949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学科（学級）</w:t>
            </w:r>
          </w:p>
        </w:tc>
        <w:tc>
          <w:tcPr>
            <w:tcW w:w="193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F83DE9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242684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※　受検番号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97C232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</w:t>
            </w:r>
          </w:p>
        </w:tc>
      </w:tr>
      <w:tr w:rsidR="00AF4145" w14:paraId="62058FF9" w14:textId="77777777" w:rsidTr="00710FE2">
        <w:tc>
          <w:tcPr>
            <w:tcW w:w="2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8A7410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  <w:p w14:paraId="1C934B9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9C818D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籍</w:t>
            </w:r>
          </w:p>
          <w:p w14:paraId="6C6E4F17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EDD14C6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6272CDA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948D583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2A33EBDE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84DA592" w14:textId="25D90683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2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41FF5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生</w:t>
            </w:r>
          </w:p>
          <w:p w14:paraId="386AD052" w14:textId="46D8CAAA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755E89C" w14:textId="0B53A02E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徒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A455F71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>ふりがな</w:t>
            </w:r>
          </w:p>
          <w:p w14:paraId="726B3F26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1CE9495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B7C390F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性別（　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67A5F71F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5BFF36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出</w:t>
            </w:r>
          </w:p>
          <w:p w14:paraId="2E3F61B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欠</w:t>
            </w:r>
          </w:p>
          <w:p w14:paraId="7D2592AB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1F5678E8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6973FE18" w14:textId="2FF45EE5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AA8BF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学　年</w:t>
            </w:r>
          </w:p>
        </w:tc>
        <w:tc>
          <w:tcPr>
            <w:tcW w:w="133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0895B6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欠席日数／授業日数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328CE3A2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欠席の主な理由等</w:t>
            </w:r>
          </w:p>
        </w:tc>
      </w:tr>
      <w:tr w:rsidR="00AF4145" w14:paraId="2D551337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71204C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0B91C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FA352D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D6B633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2187482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3A58A0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AB5CE" w14:textId="5716F8C7" w:rsidR="00AF4145" w:rsidRDefault="00AF4145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年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F91BB" w14:textId="55939D50" w:rsidR="00AF4145" w:rsidRDefault="001511A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6E440" wp14:editId="1A5C0908">
                      <wp:simplePos x="0" y="0"/>
                      <wp:positionH relativeFrom="column">
                        <wp:posOffset>169334</wp:posOffset>
                      </wp:positionH>
                      <wp:positionV relativeFrom="paragraph">
                        <wp:posOffset>58843</wp:posOffset>
                      </wp:positionV>
                      <wp:extent cx="426720" cy="203200"/>
                      <wp:effectExtent l="0" t="0" r="3048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6720" cy="20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CACA7A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4.65pt" to="46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A8C2430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AF4145" w14:paraId="2A6B096A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CEED4A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1EE3A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3F9CD" w14:textId="1C67B0A6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7"/>
              </w:rPr>
              <w:t>現住所</w:t>
            </w:r>
          </w:p>
        </w:tc>
        <w:tc>
          <w:tcPr>
            <w:tcW w:w="41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03C84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9E7A01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B6156" w14:textId="77777777" w:rsidR="00AF4145" w:rsidRDefault="00AF4145" w:rsidP="00AF4145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33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20C83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6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BF6E98F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AF4145" w14:paraId="5048BA7C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ADA73D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F57779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52C29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position w:val="-7"/>
              </w:rPr>
            </w:pPr>
          </w:p>
        </w:tc>
        <w:tc>
          <w:tcPr>
            <w:tcW w:w="4191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ABD425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F67294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9647CB" w14:textId="51F5FF68" w:rsidR="00AF4145" w:rsidRDefault="00AF4145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年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4D2126" w14:textId="70C4838D" w:rsidR="00AF4145" w:rsidRDefault="00AF4145" w:rsidP="00241670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1FD5F95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AF4145" w14:paraId="4ADA0A75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54E1A6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F5901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保</w:t>
            </w:r>
          </w:p>
          <w:p w14:paraId="19264492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護</w:t>
            </w:r>
          </w:p>
          <w:p w14:paraId="569102F9" w14:textId="7E4D7096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者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E61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D4850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83B9FCF" w14:textId="141ED7E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生徒との関係（　　　　　）</w:t>
            </w: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6E8DE2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6509B" w14:textId="53D79144" w:rsidR="00AF4145" w:rsidRDefault="00AF4145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3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3A51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65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3FCE4C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AF4145" w14:paraId="1306FC5B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93E277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D68F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position w:val="-4"/>
              </w:rPr>
            </w:pPr>
          </w:p>
        </w:tc>
        <w:tc>
          <w:tcPr>
            <w:tcW w:w="6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2AF1EF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34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902A53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6B49D73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0922D0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895DD5" w14:textId="67AE6B17" w:rsidR="00AF4145" w:rsidRDefault="00AF4145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　年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E166CF" w14:textId="0481AEB3" w:rsidR="00AF4145" w:rsidRDefault="001511A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59E58" wp14:editId="41FCC19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74083</wp:posOffset>
                      </wp:positionV>
                      <wp:extent cx="426720" cy="203200"/>
                      <wp:effectExtent l="0" t="0" r="3048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672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20ED6C" id="直線コネクタ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5.85pt" to="47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94BCB" wp14:editId="3D4A24A8">
                      <wp:simplePos x="0" y="0"/>
                      <wp:positionH relativeFrom="column">
                        <wp:posOffset>174836</wp:posOffset>
                      </wp:positionH>
                      <wp:positionV relativeFrom="paragraph">
                        <wp:posOffset>-263101</wp:posOffset>
                      </wp:positionV>
                      <wp:extent cx="426720" cy="203200"/>
                      <wp:effectExtent l="0" t="0" r="3048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672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73C42A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-20.7pt" to="47.3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7531D00A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AF4145" w14:paraId="67469CFB" w14:textId="77777777" w:rsidTr="003D2663">
        <w:trPr>
          <w:trHeight w:val="256"/>
        </w:trPr>
        <w:tc>
          <w:tcPr>
            <w:tcW w:w="25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9D003F8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5164A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C30DB2" w14:textId="2999B9D8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7"/>
              </w:rPr>
              <w:t>現住所</w:t>
            </w:r>
          </w:p>
        </w:tc>
        <w:tc>
          <w:tcPr>
            <w:tcW w:w="41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95002" w14:textId="77777777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E4F42C7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1C1B544" w14:textId="01C46DA1" w:rsidR="00AF4145" w:rsidRDefault="00AF4145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333" w:type="dxa"/>
            <w:gridSpan w:val="5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53DDFA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655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F77856E" w14:textId="77777777" w:rsidR="00AF4145" w:rsidRDefault="00AF4145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3D2663" w14:paraId="62A4EFC8" w14:textId="77777777" w:rsidTr="00710FE2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8643FBA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ED8D0C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8F454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position w:val="-7"/>
              </w:rPr>
            </w:pPr>
          </w:p>
        </w:tc>
        <w:tc>
          <w:tcPr>
            <w:tcW w:w="4191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D214BC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6419766" w14:textId="77777777" w:rsidR="003D2663" w:rsidRDefault="003D2663" w:rsidP="003D2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健</w:t>
            </w:r>
          </w:p>
          <w:p w14:paraId="1D59D4D6" w14:textId="77777777" w:rsidR="003D2663" w:rsidRDefault="003D2663" w:rsidP="003D2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康</w:t>
            </w:r>
          </w:p>
          <w:p w14:paraId="1A46D2BD" w14:textId="77777777" w:rsidR="003D2663" w:rsidRDefault="003D2663" w:rsidP="003D2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2A0F4A98" w14:textId="77777777" w:rsidR="003D2663" w:rsidRDefault="003D2663" w:rsidP="003D2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67721815" w14:textId="27AD69F5" w:rsidR="003D2663" w:rsidRDefault="003D2663" w:rsidP="003D2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2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12C8C7" w14:textId="14E77C3C" w:rsidR="003D2663" w:rsidRDefault="003D2663" w:rsidP="00710F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視力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AD4A65" w14:textId="329B56C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（　　　）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523C" w14:textId="5FACFC4F" w:rsidR="003D2663" w:rsidRDefault="003D2663" w:rsidP="00710FE2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聴力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14:paraId="490BBED6" w14:textId="6BF3F3FE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3D2663" w14:paraId="50569F9C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8D5EFD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7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5EEE5" w14:textId="77777777" w:rsidR="003D2663" w:rsidRDefault="003D2663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平成　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転入学　　平成　　　</w:t>
            </w:r>
            <w:r>
              <w:t xml:space="preserve">                </w:t>
            </w:r>
            <w:r>
              <w:rPr>
                <w:rFonts w:hint="eastAsia"/>
              </w:rPr>
              <w:t>卒業</w:t>
            </w:r>
          </w:p>
          <w:p w14:paraId="37BAC718" w14:textId="0AC83B88" w:rsidR="003D2663" w:rsidRDefault="003D2663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月　　日　入学・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　年　　月　　日</w:t>
            </w:r>
            <w:r w:rsidR="00CD1E0C">
              <w:rPr>
                <w:rFonts w:hint="eastAsia"/>
              </w:rPr>
              <w:t>・</w:t>
            </w:r>
          </w:p>
          <w:p w14:paraId="1374BFF5" w14:textId="77777777" w:rsidR="003D2663" w:rsidRDefault="003D2663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令和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</w:t>
            </w:r>
            <w:r>
              <w:rPr>
                <w:rFonts w:hint="eastAsia"/>
              </w:rPr>
              <w:t>編入学</w:t>
            </w:r>
            <w:r>
              <w:t xml:space="preserve">    </w:t>
            </w:r>
            <w:r>
              <w:rPr>
                <w:rFonts w:hint="eastAsia"/>
              </w:rPr>
              <w:t xml:space="preserve">令和　　　</w:t>
            </w:r>
            <w:r>
              <w:t xml:space="preserve">                </w:t>
            </w:r>
            <w:r>
              <w:rPr>
                <w:rFonts w:hint="eastAsia"/>
              </w:rPr>
              <w:t>卒業見込</w:t>
            </w: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F4E47D" w14:textId="4BE0B30B" w:rsidR="003D2663" w:rsidRDefault="003D2663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E31A7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DE2" w14:textId="206085E1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（　　　）</w:t>
            </w: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B0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6290B8" w14:textId="131C49EA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3D2663" w14:paraId="77C2E953" w14:textId="36D41336" w:rsidTr="00930009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36096D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79" w:type="dxa"/>
            <w:gridSpan w:val="10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21467B4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AB7481B" w14:textId="797FBCE3" w:rsidR="003D2663" w:rsidRDefault="003D2663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E7600A8" w14:textId="148ACC46" w:rsidR="003D2663" w:rsidRDefault="003D2663" w:rsidP="0093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疾病その他</w:t>
            </w:r>
          </w:p>
        </w:tc>
        <w:tc>
          <w:tcPr>
            <w:tcW w:w="28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F1C7E7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3D2663" w14:paraId="5199FCD7" w14:textId="7A855D3A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B7DFC08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79127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特別支援学級・特別支援学校への就学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0AB5079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小学校（部）・中学校（部）　　　年生から</w:t>
            </w: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3B0F3F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B04AE2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61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6956825D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3D2663" w14:paraId="042B3595" w14:textId="6D734426" w:rsidTr="003D2663">
        <w:trPr>
          <w:trHeight w:val="240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8CFE15E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学</w:t>
            </w:r>
          </w:p>
          <w:p w14:paraId="17C72C34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A31D663" w14:textId="547D741A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BDBE082" w14:textId="6D40DDF9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C90984F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3C3E700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DACE265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習</w:t>
            </w:r>
          </w:p>
          <w:p w14:paraId="46C74E0C" w14:textId="022FFC79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5F5657C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567BED7" w14:textId="62C5F6E9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F9E3C55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E3025DE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EE26F87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の</w:t>
            </w:r>
          </w:p>
          <w:p w14:paraId="4D45CAFF" w14:textId="3242EA04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C186D1D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784D0BC0" w14:textId="6F0BC43F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174A40B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3F6FBE5" w14:textId="77777777" w:rsidR="003D2663" w:rsidRDefault="003D2663" w:rsidP="003D2663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23139D19" w14:textId="77777777" w:rsidR="003D2663" w:rsidRDefault="003D2663" w:rsidP="003D2663">
            <w:pPr>
              <w:pStyle w:val="ac"/>
            </w:pPr>
            <w:r>
              <w:rPr>
                <w:rFonts w:hint="eastAsia"/>
              </w:rPr>
              <w:t>記</w:t>
            </w:r>
          </w:p>
          <w:p w14:paraId="427E8766" w14:textId="601EE20A" w:rsidR="003D2663" w:rsidRDefault="003D2663" w:rsidP="003D2663">
            <w:pPr>
              <w:jc w:val="center"/>
            </w:pPr>
          </w:p>
          <w:p w14:paraId="1BD27C64" w14:textId="77777777" w:rsidR="003D2663" w:rsidRDefault="003D2663" w:rsidP="003D2663">
            <w:pPr>
              <w:jc w:val="center"/>
            </w:pPr>
          </w:p>
          <w:p w14:paraId="6E02733C" w14:textId="77777777" w:rsidR="003D2663" w:rsidRDefault="003D2663" w:rsidP="003D2663">
            <w:pPr>
              <w:jc w:val="center"/>
            </w:pPr>
          </w:p>
          <w:p w14:paraId="0723DD6F" w14:textId="77777777" w:rsidR="003D2663" w:rsidRDefault="003D2663" w:rsidP="003D2663">
            <w:pPr>
              <w:jc w:val="center"/>
            </w:pPr>
          </w:p>
          <w:p w14:paraId="3EE4BDED" w14:textId="77777777" w:rsidR="003D2663" w:rsidRDefault="003D2663" w:rsidP="003D2663">
            <w:pPr>
              <w:jc w:val="center"/>
            </w:pPr>
          </w:p>
          <w:p w14:paraId="4C392D97" w14:textId="184C36F3" w:rsidR="003D2663" w:rsidRDefault="003D2663" w:rsidP="003D2663">
            <w:pPr>
              <w:jc w:val="center"/>
            </w:pPr>
            <w:r>
              <w:rPr>
                <w:rFonts w:hint="eastAsia"/>
              </w:rPr>
              <w:t>録</w:t>
            </w:r>
          </w:p>
        </w:tc>
        <w:tc>
          <w:tcPr>
            <w:tcW w:w="95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6D066" w14:textId="626D21AE" w:rsidR="003D2663" w:rsidRDefault="003D2663" w:rsidP="001511A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教 　　　科</w:t>
            </w:r>
          </w:p>
        </w:tc>
        <w:tc>
          <w:tcPr>
            <w:tcW w:w="4127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C5AB06" w14:textId="0383D1AD" w:rsidR="003D2663" w:rsidRDefault="003D2663" w:rsidP="001511A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第３学年学習の状況</w:t>
            </w: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3EFA72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233167" w14:textId="30BAF799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861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A0A5C57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3D2663" w14:paraId="4E12A7D6" w14:textId="434C7291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B33DAB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1E5D" w14:textId="0FB20B19" w:rsidR="003D2663" w:rsidRDefault="003D2663" w:rsidP="001511A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国　　　　語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59C586C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49F9074B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999CD6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94819CD" w14:textId="2995C3E6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61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66D3FBE4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3D2663" w14:paraId="01CFE325" w14:textId="77777777" w:rsidTr="00930009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BD98D4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CDFEC" w14:textId="77777777" w:rsidR="003D2663" w:rsidRDefault="003D2663" w:rsidP="001511A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D473195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45FA98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887516F" w14:textId="44A026CB" w:rsidR="003D2663" w:rsidRDefault="003D2663" w:rsidP="0093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健康の状況</w:t>
            </w:r>
          </w:p>
          <w:p w14:paraId="4A4BC665" w14:textId="4EFD0340" w:rsidR="003D2663" w:rsidRDefault="003D2663" w:rsidP="0093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で特に配慮</w:t>
            </w:r>
          </w:p>
          <w:p w14:paraId="5806FDF0" w14:textId="5B728F5B" w:rsidR="003D2663" w:rsidRDefault="003D2663" w:rsidP="0093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を要する事</w:t>
            </w:r>
          </w:p>
          <w:p w14:paraId="5010644C" w14:textId="6CC9D852" w:rsidR="003D2663" w:rsidRDefault="003D2663" w:rsidP="0093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861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14:paraId="38326EC2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3D2663" w14:paraId="3106D11A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49ADAD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7D265" w14:textId="3C606D5D" w:rsidR="003D2663" w:rsidRDefault="003D2663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社　　　　会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886D4A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0D590EB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254376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99F9A1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61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6A0A87C0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3D2663" w14:paraId="4746557A" w14:textId="77777777" w:rsidTr="003D2663">
        <w:trPr>
          <w:trHeight w:val="203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90B20D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98699" w14:textId="5A5053DD" w:rsidR="003D2663" w:rsidRDefault="003D2663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数　　　　学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7D8095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72CE74CA" w14:textId="77777777" w:rsidR="003D2663" w:rsidRDefault="003D2663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56363BD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0F63B55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61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014ECE20" w14:textId="77777777" w:rsidR="003D2663" w:rsidRDefault="003D2663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36F9F948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4A02F8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CAB7E" w14:textId="6B7ECA58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理　　　　科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CBCC4E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F6A51F1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78B0A6" w14:textId="1B21373E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諸検査等の記録</w:t>
            </w: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AEF68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実施検査名</w:t>
            </w:r>
          </w:p>
        </w:tc>
        <w:tc>
          <w:tcPr>
            <w:tcW w:w="260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9DFCDA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実施年月日、実施結果、特記事項等</w:t>
            </w:r>
          </w:p>
        </w:tc>
      </w:tr>
      <w:tr w:rsidR="00B411CD" w14:paraId="74E3F25E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DD20F0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57299" w14:textId="77777777" w:rsidR="00B411CD" w:rsidRDefault="00B411CD" w:rsidP="001511A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74A4880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CC2626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03FB3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41910E72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411CD" w14:paraId="0A4BFDD6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D600E0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D5229" w14:textId="7E0A4826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音　　　　楽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F5E368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1E08F76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EC538B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DFCBE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9E611F6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79F5013C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55AAC6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95F71" w14:textId="2CB3853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美　　　　術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E9AD8A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07B34B19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54A7E5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9BD4E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6A02D41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1177A510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3D46EB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37302" w14:textId="781730AE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健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900072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5B81644A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F15429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6643C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7B04C9C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50368FEB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04069E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B4207" w14:textId="7555CFF0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業・家</w:t>
            </w:r>
            <w:r>
              <w:t xml:space="preserve"> </w:t>
            </w:r>
            <w:r>
              <w:rPr>
                <w:rFonts w:hint="eastAsia"/>
              </w:rPr>
              <w:t>庭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874A21E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D7C1AC3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D1B77B7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CC8F41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7FA0A067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25E7C585" w14:textId="77777777" w:rsidTr="003D2663">
        <w:trPr>
          <w:trHeight w:val="240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3C17FD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13B26" w14:textId="77777777" w:rsidR="00B411CD" w:rsidRDefault="00B411CD" w:rsidP="001511A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6F6EC68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538389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総</w:t>
            </w:r>
          </w:p>
          <w:p w14:paraId="2FE9F503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</w:t>
            </w:r>
          </w:p>
          <w:p w14:paraId="3D69508D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所見</w:t>
            </w:r>
          </w:p>
          <w:p w14:paraId="0C44109C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及</w:t>
            </w:r>
          </w:p>
          <w:p w14:paraId="2A3DECEA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び</w:t>
            </w:r>
          </w:p>
          <w:p w14:paraId="24B6A859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指</w:t>
            </w:r>
          </w:p>
          <w:p w14:paraId="0E6521EC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導</w:t>
            </w:r>
          </w:p>
          <w:p w14:paraId="58D30811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</w:t>
            </w:r>
          </w:p>
          <w:p w14:paraId="32E949E5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参</w:t>
            </w:r>
          </w:p>
          <w:p w14:paraId="3AC4A83D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考</w:t>
            </w:r>
          </w:p>
          <w:p w14:paraId="25770208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と</w:t>
            </w:r>
          </w:p>
          <w:p w14:paraId="6195A686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な</w:t>
            </w:r>
          </w:p>
          <w:p w14:paraId="452256AB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る</w:t>
            </w:r>
          </w:p>
          <w:p w14:paraId="5163BEDA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諸</w:t>
            </w:r>
          </w:p>
          <w:p w14:paraId="7A9D9E23" w14:textId="77777777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1D51BE5B" w14:textId="6D5AA08F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3687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7D973DAE" w14:textId="77777777" w:rsidR="00B411CD" w:rsidRDefault="00D3203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（障害の状況、学習の状況、生活の状況、その他）</w:t>
            </w:r>
          </w:p>
          <w:p w14:paraId="628510F0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411CD" w14:paraId="79E3E908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913C3C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873ED" w14:textId="7A258B93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 xml:space="preserve">　の</w:t>
            </w:r>
            <w:r>
              <w:t xml:space="preserve"> </w:t>
            </w:r>
            <w:r>
              <w:rPr>
                <w:rFonts w:hint="eastAsia"/>
              </w:rPr>
              <w:t xml:space="preserve">　他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BD1971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E85F87E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9AB796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7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E81F014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63F70393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6FD9D5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2FB73" w14:textId="0D687F1E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5F953F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75ED4D3A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B8A4E1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7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59A1A7C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411CD" w14:paraId="2E36F570" w14:textId="77777777" w:rsidTr="003D2663"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511A43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06C6C" w14:textId="7CE146FC" w:rsidR="00B411CD" w:rsidRDefault="00D3203D" w:rsidP="0015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23245A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6B67EF6" w14:textId="77777777" w:rsidR="00B411CD" w:rsidRDefault="00B411CD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6DA9BA65" w14:textId="77777777" w:rsidR="00930009" w:rsidRDefault="00930009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4C9EAE41" w14:textId="77777777" w:rsidR="00930009" w:rsidRDefault="00930009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5B36697C" w14:textId="23609E1E" w:rsidR="00930009" w:rsidRDefault="00930009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799D40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7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1928CF9" w14:textId="77777777" w:rsidR="00B411CD" w:rsidRDefault="00B411CD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8050E" w14:paraId="1EA3CC90" w14:textId="77777777" w:rsidTr="00AA71EE">
        <w:trPr>
          <w:trHeight w:val="1397"/>
        </w:trPr>
        <w:tc>
          <w:tcPr>
            <w:tcW w:w="2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72A062" w14:textId="77777777" w:rsidR="0018050E" w:rsidRDefault="0018050E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140DE" w14:textId="77777777" w:rsidR="0018050E" w:rsidRDefault="0018050E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</w:pPr>
            <w:r>
              <w:t xml:space="preserve"> </w:t>
            </w:r>
            <w:r>
              <w:rPr>
                <w:rFonts w:hint="eastAsia"/>
              </w:rPr>
              <w:t>総合的な学習</w:t>
            </w:r>
          </w:p>
          <w:p w14:paraId="58213948" w14:textId="11209498" w:rsidR="0018050E" w:rsidRDefault="0018050E" w:rsidP="00180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63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の時間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10628FC" w14:textId="46835CDD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（学習活動、観点、評価）</w:t>
            </w:r>
          </w:p>
        </w:tc>
        <w:tc>
          <w:tcPr>
            <w:tcW w:w="2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45EF3B5" w14:textId="77777777" w:rsidR="0018050E" w:rsidRDefault="0018050E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7" w:type="dxa"/>
            <w:gridSpan w:val="9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29B84E62" w14:textId="77777777" w:rsidR="0018050E" w:rsidRDefault="0018050E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8050E" w14:paraId="662BD3F2" w14:textId="77777777" w:rsidTr="0018050E">
        <w:tc>
          <w:tcPr>
            <w:tcW w:w="25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CEB6451" w14:textId="77777777" w:rsidR="0018050E" w:rsidRDefault="0018050E" w:rsidP="002416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gridSpan w:val="5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3F65CE" w14:textId="4C04AA1F" w:rsidR="0018050E" w:rsidRDefault="0018050E" w:rsidP="00AF4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6DE4F04" w14:textId="20DFE98D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394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37E84F02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記載者氏名</w:t>
            </w:r>
          </w:p>
        </w:tc>
      </w:tr>
      <w:tr w:rsidR="0018050E" w14:paraId="1C889072" w14:textId="77777777" w:rsidTr="00DE38FB">
        <w:trPr>
          <w:trHeight w:val="2180"/>
        </w:trPr>
        <w:tc>
          <w:tcPr>
            <w:tcW w:w="83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29443A" w14:textId="52F393C7" w:rsidR="0018050E" w:rsidRDefault="0018050E" w:rsidP="00180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5"/>
              </w:rPr>
              <w:t>行動の記録</w:t>
            </w:r>
          </w:p>
        </w:tc>
        <w:tc>
          <w:tcPr>
            <w:tcW w:w="450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685FAEB" w14:textId="77777777" w:rsidR="0018050E" w:rsidRDefault="0018050E">
            <w:pPr>
              <w:widowControl/>
              <w:adjustRightInd/>
              <w:textAlignment w:val="auto"/>
              <w:rPr>
                <w:rFonts w:hAnsi="Times New Roman" w:cs="Times New Roman"/>
                <w:spacing w:val="4"/>
              </w:rPr>
            </w:pPr>
          </w:p>
          <w:p w14:paraId="1F2B7E67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629CFC00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EDB1A20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3941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3534243" w14:textId="007B8CF4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4C21CBD2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令和　　　年　　　月　　　日</w:t>
            </w:r>
          </w:p>
          <w:p w14:paraId="3E629DC7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684BC0D2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記載事項に誤りのないことを証明します。</w:t>
            </w:r>
          </w:p>
          <w:p w14:paraId="1F466584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6AB134E5" w14:textId="77777777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学校長</w:t>
            </w:r>
          </w:p>
          <w:p w14:paraId="61E462E2" w14:textId="77777777" w:rsidR="0018050E" w:rsidRPr="00AF4145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55EA6744" w14:textId="1A3B0EDD" w:rsidR="0018050E" w:rsidRDefault="0018050E" w:rsidP="00241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氏名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rPr>
                <w:bdr w:val="single" w:sz="4" w:space="0" w:color="000000"/>
              </w:rPr>
              <w:t xml:space="preserve"> </w:t>
            </w:r>
          </w:p>
        </w:tc>
      </w:tr>
    </w:tbl>
    <w:p w14:paraId="4281076F" w14:textId="77777777" w:rsidR="00B411CD" w:rsidRDefault="00D3203D">
      <w:pPr>
        <w:adjustRightInd/>
        <w:spacing w:line="152" w:lineRule="exact"/>
        <w:ind w:right="3682"/>
        <w:rPr>
          <w:rFonts w:hAnsi="Times New Roman" w:cs="Times New Roman"/>
          <w:spacing w:val="4"/>
        </w:rPr>
      </w:pPr>
      <w:r>
        <w:t xml:space="preserve"> </w:t>
      </w:r>
      <w:r>
        <w:rPr>
          <w:rFonts w:eastAsia="ＭＳ Ｐゴシック" w:hAnsi="Times New Roman" w:cs="ＭＳ Ｐゴシック" w:hint="eastAsia"/>
        </w:rPr>
        <w:t>◎記入上の注意</w:t>
      </w:r>
    </w:p>
    <w:p w14:paraId="6B0714DF" w14:textId="77777777" w:rsidR="00B411CD" w:rsidRDefault="00D3203D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１　卒業見込みの者については、</w:t>
      </w:r>
      <w:r>
        <w:t>12</w:t>
      </w:r>
      <w:r>
        <w:rPr>
          <w:rFonts w:hint="eastAsia"/>
        </w:rPr>
        <w:t>月末日現在で記入する。</w:t>
      </w:r>
    </w:p>
    <w:p w14:paraId="09B8B044" w14:textId="77777777" w:rsidR="00B411CD" w:rsidRDefault="00D3203D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２　第３学年の学習の状況は、第１・２学年の学習状況の推移等参考となることがらも含めて、文章により具体的に記入すること。</w:t>
      </w:r>
    </w:p>
    <w:p w14:paraId="0D4EE0EC" w14:textId="77777777" w:rsidR="00B411CD" w:rsidRDefault="00D3203D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３　評価をしない場合は、枠に斜線を引く。</w:t>
      </w:r>
    </w:p>
    <w:p w14:paraId="26176466" w14:textId="77777777" w:rsidR="00B411CD" w:rsidRDefault="00D3203D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４　「平成・令和」「入学・転入学・編入学」「卒業・卒業見込」は該当するものを○で囲む。「性別」欄は、男又は女と記入すること。</w:t>
      </w:r>
    </w:p>
    <w:p w14:paraId="6A736C67" w14:textId="77777777" w:rsidR="00B411CD" w:rsidRDefault="00D3203D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５　※の欄は記入しないこと。</w:t>
      </w:r>
    </w:p>
    <w:p w14:paraId="691292F7" w14:textId="77777777" w:rsidR="00B411CD" w:rsidRDefault="00D3203D">
      <w:pPr>
        <w:adjustRightInd/>
        <w:spacing w:line="120" w:lineRule="exact"/>
        <w:rPr>
          <w:rFonts w:hAnsi="Times New Roman" w:cs="Times New Roman"/>
          <w:spacing w:val="4"/>
        </w:rPr>
      </w:pPr>
      <w:r>
        <w:t xml:space="preserve">   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この様式は、義務教育課（特別支援教育）ホームページ（</w:t>
      </w:r>
      <w:r>
        <w:t>https://www.pref.niigata.lg.jp/site/kyoiku/tokushibosyu.html</w:t>
      </w:r>
      <w:r>
        <w:rPr>
          <w:rFonts w:hint="eastAsia"/>
        </w:rPr>
        <w:t>）からダウンロードする。</w:t>
      </w:r>
    </w:p>
    <w:p w14:paraId="089D0EFC" w14:textId="77777777" w:rsidR="00D3203D" w:rsidRDefault="00D3203D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７　提出は、Ａ４版とする。</w:t>
      </w:r>
    </w:p>
    <w:sectPr w:rsidR="00D3203D" w:rsidSect="00710FE2">
      <w:footerReference w:type="default" r:id="rId7"/>
      <w:type w:val="continuous"/>
      <w:pgSz w:w="11906" w:h="16838"/>
      <w:pgMar w:top="510" w:right="1264" w:bottom="624" w:left="1242" w:header="720" w:footer="720" w:gutter="0"/>
      <w:pgNumType w:start="0"/>
      <w:cols w:space="720"/>
      <w:noEndnote/>
      <w:docGrid w:type="linesAndChars" w:linePitch="1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1CA0" w14:textId="77777777" w:rsidR="00D3203D" w:rsidRDefault="00D3203D">
      <w:r>
        <w:separator/>
      </w:r>
    </w:p>
  </w:endnote>
  <w:endnote w:type="continuationSeparator" w:id="0">
    <w:p w14:paraId="0F0F1E57" w14:textId="77777777" w:rsidR="00D3203D" w:rsidRDefault="00D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D9C9" w14:textId="237A24D1" w:rsidR="00710FE2" w:rsidRDefault="00710FE2" w:rsidP="00710FE2">
    <w:pPr>
      <w:pStyle w:val="af2"/>
      <w:framePr w:wrap="auto" w:vAnchor="text" w:hAnchor="margin" w:xAlign="center" w:y="1"/>
    </w:pPr>
  </w:p>
  <w:sdt>
    <w:sdtPr>
      <w:rPr>
        <w:rFonts w:hint="eastAsia"/>
      </w:rPr>
      <w:id w:val="-2085283185"/>
      <w:docPartObj>
        <w:docPartGallery w:val="Page Numbers (Bottom of Page)"/>
        <w:docPartUnique/>
      </w:docPartObj>
    </w:sdtPr>
    <w:sdtEndPr/>
    <w:sdtContent>
      <w:p w14:paraId="5FD4BEB2" w14:textId="3F57B428" w:rsidR="00A4779D" w:rsidRDefault="00A4779D" w:rsidP="00A4779D">
        <w:pPr>
          <w:pStyle w:val="af2"/>
          <w:framePr w:wrap="auto" w:vAnchor="text" w:hAnchor="margin" w:xAlign="center" w:y="1"/>
          <w:jc w:val="center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>- 6 -</w:t>
        </w:r>
      </w:p>
    </w:sdtContent>
  </w:sdt>
  <w:p w14:paraId="5C9E3908" w14:textId="0FC883C5" w:rsidR="00B411CD" w:rsidRDefault="00B411CD" w:rsidP="00710FE2">
    <w:pPr>
      <w:framePr w:wrap="auto" w:vAnchor="text" w:hAnchor="margin" w:xAlign="center" w:y="1"/>
      <w:adjustRightInd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91F7" w14:textId="77777777" w:rsidR="00D3203D" w:rsidRDefault="00D320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BB4B6" w14:textId="77777777" w:rsidR="00D3203D" w:rsidRDefault="00D3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bordersDoNotSurroundHeader/>
  <w:bordersDoNotSurroundFooter/>
  <w:defaultTabStop w:val="698"/>
  <w:hyphenationZone w:val="284"/>
  <w:drawingGridHorizontalSpacing w:val="1228"/>
  <w:drawingGridVerticalSpacing w:val="1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33"/>
    <w:rsid w:val="001511AD"/>
    <w:rsid w:val="0018050E"/>
    <w:rsid w:val="00241670"/>
    <w:rsid w:val="00375A33"/>
    <w:rsid w:val="003D2663"/>
    <w:rsid w:val="00710FE2"/>
    <w:rsid w:val="00930009"/>
    <w:rsid w:val="00A4779D"/>
    <w:rsid w:val="00AF4145"/>
    <w:rsid w:val="00B411CD"/>
    <w:rsid w:val="00CD1E0C"/>
    <w:rsid w:val="00D3203D"/>
    <w:rsid w:val="00DE38FB"/>
    <w:rsid w:val="00E6341F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FDD2F5A"/>
  <w14:defaultImageDpi w14:val="0"/>
  <w15:docId w15:val="{8C373260-B56F-4D2A-B4CD-5C85153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12"/>
      <w:szCs w:val="1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Note Heading"/>
    <w:basedOn w:val="a"/>
    <w:next w:val="a"/>
    <w:link w:val="ad"/>
    <w:uiPriority w:val="99"/>
    <w:unhideWhenUsed/>
    <w:rsid w:val="003D2663"/>
    <w:pPr>
      <w:jc w:val="center"/>
    </w:pPr>
    <w:rPr>
      <w:rFonts w:hAnsi="Times New Roman" w:cs="Times New Roman"/>
      <w:spacing w:val="4"/>
    </w:rPr>
  </w:style>
  <w:style w:type="character" w:customStyle="1" w:styleId="ad">
    <w:name w:val="記 (文字)"/>
    <w:basedOn w:val="a0"/>
    <w:link w:val="ac"/>
    <w:uiPriority w:val="99"/>
    <w:rsid w:val="003D2663"/>
    <w:rPr>
      <w:rFonts w:ascii="ＭＳ 明朝"/>
      <w:color w:val="000000"/>
      <w:spacing w:val="4"/>
      <w:kern w:val="0"/>
      <w:sz w:val="12"/>
      <w:szCs w:val="12"/>
    </w:rPr>
  </w:style>
  <w:style w:type="paragraph" w:styleId="ae">
    <w:name w:val="Closing"/>
    <w:basedOn w:val="a"/>
    <w:link w:val="af"/>
    <w:uiPriority w:val="99"/>
    <w:unhideWhenUsed/>
    <w:rsid w:val="003D2663"/>
    <w:pPr>
      <w:jc w:val="right"/>
    </w:pPr>
    <w:rPr>
      <w:rFonts w:hAnsi="Times New Roman" w:cs="Times New Roman"/>
      <w:spacing w:val="4"/>
    </w:rPr>
  </w:style>
  <w:style w:type="character" w:customStyle="1" w:styleId="af">
    <w:name w:val="結語 (文字)"/>
    <w:basedOn w:val="a0"/>
    <w:link w:val="ae"/>
    <w:uiPriority w:val="99"/>
    <w:rsid w:val="003D2663"/>
    <w:rPr>
      <w:rFonts w:ascii="ＭＳ 明朝"/>
      <w:color w:val="000000"/>
      <w:spacing w:val="4"/>
      <w:kern w:val="0"/>
      <w:sz w:val="12"/>
      <w:szCs w:val="12"/>
    </w:rPr>
  </w:style>
  <w:style w:type="paragraph" w:styleId="af0">
    <w:name w:val="header"/>
    <w:basedOn w:val="a"/>
    <w:link w:val="af1"/>
    <w:uiPriority w:val="99"/>
    <w:unhideWhenUsed/>
    <w:rsid w:val="00710FE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10FE2"/>
    <w:rPr>
      <w:rFonts w:ascii="ＭＳ 明朝" w:hAnsi="ＭＳ 明朝" w:cs="ＭＳ 明朝"/>
      <w:color w:val="000000"/>
      <w:kern w:val="0"/>
      <w:sz w:val="12"/>
      <w:szCs w:val="12"/>
    </w:rPr>
  </w:style>
  <w:style w:type="paragraph" w:styleId="af2">
    <w:name w:val="footer"/>
    <w:basedOn w:val="a"/>
    <w:link w:val="af3"/>
    <w:uiPriority w:val="99"/>
    <w:unhideWhenUsed/>
    <w:rsid w:val="00710FE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10FE2"/>
    <w:rPr>
      <w:rFonts w:ascii="ＭＳ 明朝" w:hAnsi="ＭＳ 明朝" w:cs="ＭＳ 明朝"/>
      <w:color w:val="00000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8DF8-563D-488A-9570-65C4154D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803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neya satoshi</dc:creator>
  <cp:keywords/>
  <dc:description/>
  <cp:lastModifiedBy>Windows ユーザー</cp:lastModifiedBy>
  <cp:revision>2</cp:revision>
  <dcterms:created xsi:type="dcterms:W3CDTF">2022-11-07T05:28:00Z</dcterms:created>
  <dcterms:modified xsi:type="dcterms:W3CDTF">2022-11-07T05:28:00Z</dcterms:modified>
</cp:coreProperties>
</file>